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68104593" w:rsidR="00652E8C" w:rsidRPr="006004A2" w:rsidRDefault="00F32F58" w:rsidP="00682C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bookmarkStart w:id="0" w:name="_Hlk147998580"/>
      <w:r w:rsidR="00682CC0" w:rsidRPr="00682CC0">
        <w:rPr>
          <w:rFonts w:ascii="Arial" w:hAnsi="Arial" w:cs="Arial"/>
          <w:sz w:val="20"/>
          <w:szCs w:val="20"/>
        </w:rPr>
        <w:t>3800/52809</w:t>
      </w:r>
      <w:r w:rsidR="00771BB1">
        <w:rPr>
          <w:rFonts w:ascii="Arial" w:hAnsi="Arial" w:cs="Arial"/>
          <w:sz w:val="20"/>
          <w:szCs w:val="20"/>
        </w:rPr>
        <w:t xml:space="preserve">/11-10-2023 </w:t>
      </w:r>
      <w:bookmarkEnd w:id="0"/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1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1"/>
      <w:r w:rsidR="00682CC0" w:rsidRPr="00682CC0">
        <w:rPr>
          <w:rFonts w:ascii="Arial" w:hAnsi="Arial" w:cs="Arial"/>
          <w:sz w:val="20"/>
          <w:szCs w:val="20"/>
        </w:rPr>
        <w:t>«Βελτιστοποίηση της άρδευσης με τη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>χρήση του ολοκληρωμένου συστήματος γεωργίας ακριβείας NITREOS για την αύξηση της παραγωγικότητας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 xml:space="preserve">και τη μείωση των απωλειών από ασθένειες, στο φυτό </w:t>
      </w:r>
      <w:proofErr w:type="spellStart"/>
      <w:r w:rsidR="00682CC0" w:rsidRPr="00682CC0">
        <w:rPr>
          <w:rFonts w:ascii="Arial" w:hAnsi="Arial" w:cs="Arial"/>
          <w:sz w:val="20"/>
          <w:szCs w:val="20"/>
        </w:rPr>
        <w:t>στέβια</w:t>
      </w:r>
      <w:proofErr w:type="spellEnd"/>
      <w:r w:rsidR="00682CC0" w:rsidRPr="00682CC0">
        <w:rPr>
          <w:rFonts w:ascii="Arial" w:hAnsi="Arial" w:cs="Arial"/>
          <w:sz w:val="20"/>
          <w:szCs w:val="20"/>
        </w:rPr>
        <w:t>», με ακρωνύμιο « NITREOS_STEVIA» και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 xml:space="preserve">κωδικό Μ16ΣΥΝ2-00379»,της Δράσης 2 των </w:t>
      </w:r>
      <w:proofErr w:type="spellStart"/>
      <w:r w:rsidR="00682CC0" w:rsidRPr="00682CC0">
        <w:rPr>
          <w:rFonts w:ascii="Arial" w:hAnsi="Arial" w:cs="Arial"/>
          <w:sz w:val="20"/>
          <w:szCs w:val="20"/>
        </w:rPr>
        <w:t>Υπομέτρων</w:t>
      </w:r>
      <w:proofErr w:type="spellEnd"/>
      <w:r w:rsidR="00682CC0" w:rsidRPr="00682CC0">
        <w:rPr>
          <w:rFonts w:ascii="Arial" w:hAnsi="Arial" w:cs="Arial"/>
          <w:sz w:val="20"/>
          <w:szCs w:val="20"/>
        </w:rPr>
        <w:t xml:space="preserve"> 16.1 – 16.2 «Ίδρυση και λειτουργία Επιχειρησιακών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>Ομάδων της Ευρωπαϊκής Σύμπραξης Καινοτομίας για την παραγωγικότητα και τη βιωσιμότητα της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>γεωργίας» εθνικής και διακρατικής εμβέλειας και 16.1 - 16.5 «Συνεργασία για περιβαλλοντικά έργα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>περιβαλλοντικές πρακτικές και δράσεις για την κλιματική αλλαγή» περιφερειακής και εθνικής εμβέλειας,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>του Προγράμματος Αγροτικής Ανάπτυξης (ΠΑΑ) 2014 – 2020</w:t>
      </w:r>
      <w:r w:rsidR="00682CC0" w:rsidRPr="00682CC0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7A1CFCB0" w14:textId="3E73624C" w:rsidR="00682CC0" w:rsidRPr="00682CC0" w:rsidRDefault="00682CC0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2CC0">
        <w:rPr>
          <w:rFonts w:ascii="Arial" w:hAnsi="Arial" w:cs="Arial"/>
          <w:sz w:val="20"/>
          <w:szCs w:val="20"/>
        </w:rPr>
        <w:t>• Δειγματοληψίες εδάφους-φυτών και μετρήσεις φυσικών-χημικών ιδιοτήτων εδάφους και</w:t>
      </w:r>
      <w:r w:rsidRPr="00682CC0">
        <w:rPr>
          <w:rFonts w:ascii="Arial" w:hAnsi="Arial" w:cs="Arial"/>
          <w:sz w:val="20"/>
          <w:szCs w:val="20"/>
        </w:rPr>
        <w:t xml:space="preserve"> </w:t>
      </w:r>
      <w:r w:rsidRPr="00682CC0">
        <w:rPr>
          <w:rFonts w:ascii="Arial" w:hAnsi="Arial" w:cs="Arial"/>
          <w:sz w:val="20"/>
          <w:szCs w:val="20"/>
        </w:rPr>
        <w:t>φυτικών ιστών.</w:t>
      </w:r>
    </w:p>
    <w:p w14:paraId="4516DCEE" w14:textId="77777777" w:rsidR="00682CC0" w:rsidRPr="00682CC0" w:rsidRDefault="00682CC0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2CC0">
        <w:rPr>
          <w:rFonts w:ascii="Arial" w:hAnsi="Arial" w:cs="Arial"/>
          <w:sz w:val="20"/>
          <w:szCs w:val="20"/>
        </w:rPr>
        <w:t>• Αξιολόγηση αποτελεσμάτων πιλοτικών εφαρμογών.</w:t>
      </w:r>
    </w:p>
    <w:p w14:paraId="19266D01" w14:textId="77777777" w:rsidR="00682CC0" w:rsidRPr="00682CC0" w:rsidRDefault="00682CC0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2CC0">
        <w:rPr>
          <w:rFonts w:ascii="Arial" w:hAnsi="Arial" w:cs="Arial"/>
          <w:sz w:val="20"/>
          <w:szCs w:val="20"/>
        </w:rPr>
        <w:t>• Συμμετοχή σε δράσεις διάχυσης</w:t>
      </w:r>
    </w:p>
    <w:p w14:paraId="7E783184" w14:textId="77777777" w:rsidR="00682CC0" w:rsidRDefault="00682CC0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2CC0">
        <w:rPr>
          <w:rFonts w:ascii="Arial" w:hAnsi="Arial" w:cs="Arial"/>
          <w:sz w:val="20"/>
          <w:szCs w:val="20"/>
        </w:rPr>
        <w:t>• Συμβολή και υποστήριξη στη συγγραφή των τεχνικών εκθέσεων και των παραδοτέων που</w:t>
      </w:r>
      <w:r w:rsidRPr="00682CC0">
        <w:rPr>
          <w:rFonts w:ascii="Arial" w:hAnsi="Arial" w:cs="Arial"/>
          <w:sz w:val="20"/>
          <w:szCs w:val="20"/>
        </w:rPr>
        <w:t xml:space="preserve"> </w:t>
      </w:r>
      <w:r w:rsidRPr="00682CC0">
        <w:rPr>
          <w:rFonts w:ascii="Arial" w:hAnsi="Arial" w:cs="Arial"/>
          <w:sz w:val="20"/>
          <w:szCs w:val="20"/>
        </w:rPr>
        <w:t>σχετίζονται με τα παραπάνω αντικείμενα.</w:t>
      </w:r>
      <w:r w:rsidRPr="00682CC0">
        <w:rPr>
          <w:rFonts w:ascii="Arial" w:hAnsi="Arial" w:cs="Arial"/>
          <w:sz w:val="20"/>
          <w:szCs w:val="20"/>
        </w:rPr>
        <w:t xml:space="preserve"> </w:t>
      </w:r>
    </w:p>
    <w:p w14:paraId="622E4579" w14:textId="5F3B3BF6" w:rsidR="00682CC0" w:rsidRDefault="00F32F58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lastRenderedPageBreak/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 xml:space="preserve">Πρόσκληση Εκδήλωσης Ενδιαφέροντος) </w:t>
      </w:r>
    </w:p>
    <w:p w14:paraId="5362435B" w14:textId="6B8ED92B" w:rsidR="00F32F58" w:rsidRPr="006004A2" w:rsidRDefault="00F32F58" w:rsidP="00682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015DB662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682CC0" w:rsidRPr="00682CC0">
        <w:rPr>
          <w:rFonts w:ascii="Arial" w:hAnsi="Arial" w:cs="Arial"/>
          <w:sz w:val="20"/>
          <w:szCs w:val="20"/>
        </w:rPr>
        <w:t xml:space="preserve">3800/52809/11-10-2023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544D13"/>
    <w:rsid w:val="006004A2"/>
    <w:rsid w:val="006365D9"/>
    <w:rsid w:val="00652E8C"/>
    <w:rsid w:val="006770B1"/>
    <w:rsid w:val="00682CC0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5</cp:revision>
  <dcterms:created xsi:type="dcterms:W3CDTF">2023-10-12T07:19:00Z</dcterms:created>
  <dcterms:modified xsi:type="dcterms:W3CDTF">2023-10-12T07:25:00Z</dcterms:modified>
</cp:coreProperties>
</file>