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B49A" w14:textId="488039A4" w:rsidR="00932ECA" w:rsidRDefault="007A566E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C3E1C" wp14:editId="74785C77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79AED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46F5F60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5FAAA137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7B5CA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3E1C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62279AED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46F5F60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5FAAA137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FF7B5CA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80E5DB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A2D6948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B2CAD0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BF7808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10B56E0" w14:textId="77777777" w:rsidR="00932ECA" w:rsidRDefault="00932ECA" w:rsidP="00932ECA">
      <w:pPr>
        <w:rPr>
          <w:rFonts w:ascii="Arial" w:hAnsi="Arial" w:cs="Arial"/>
        </w:rPr>
      </w:pPr>
    </w:p>
    <w:p w14:paraId="7B1084F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43C9333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8BFD121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1C69F4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0BD93ACB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27B122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189A29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282F9EF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5F1A22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1E7604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04656C0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1EDC8B1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39161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B10C6B2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2DA374CE" w14:textId="06EFB2C7" w:rsidR="00932ECA" w:rsidRPr="005A2AEB" w:rsidRDefault="00932ECA" w:rsidP="00932ECA">
      <w:pPr>
        <w:jc w:val="center"/>
        <w:rPr>
          <w:rFonts w:ascii="Arial" w:hAnsi="Arial" w:cs="Arial"/>
          <w:b/>
        </w:rPr>
      </w:pPr>
      <w:r w:rsidRPr="005A2AEB">
        <w:rPr>
          <w:rFonts w:ascii="Arial" w:hAnsi="Arial" w:cs="Arial"/>
          <w:b/>
        </w:rPr>
        <w:t xml:space="preserve">ΠΡΟΤΑΣΗ </w:t>
      </w:r>
      <w:r w:rsidR="005A2AEB" w:rsidRPr="005A2AEB">
        <w:rPr>
          <w:rFonts w:ascii="Arial" w:hAnsi="Arial" w:cs="Arial"/>
          <w:b/>
        </w:rPr>
        <w:t>ΓΙΑ ΤΟ ΕΡΓΟ Α</w:t>
      </w:r>
    </w:p>
    <w:p w14:paraId="72C4CA04" w14:textId="6E6CE435" w:rsidR="00127EC6" w:rsidRDefault="00932ECA" w:rsidP="00127EC6">
      <w:pPr>
        <w:spacing w:line="240" w:lineRule="auto"/>
        <w:jc w:val="both"/>
        <w:rPr>
          <w:rFonts w:ascii="Arial" w:hAnsi="Arial" w:cs="Arial"/>
          <w:bCs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αριθμ. </w:t>
      </w:r>
      <w:r w:rsidR="00A0067F" w:rsidRPr="0085704E">
        <w:rPr>
          <w:rFonts w:ascii="Arial" w:eastAsia="Times New Roman" w:hAnsi="Arial" w:cs="Arial"/>
          <w:b/>
        </w:rPr>
        <w:t>3039</w:t>
      </w:r>
      <w:r w:rsidR="00A0067F">
        <w:rPr>
          <w:rFonts w:ascii="Arial" w:eastAsia="Times New Roman" w:hAnsi="Arial" w:cs="Arial"/>
          <w:b/>
        </w:rPr>
        <w:t>/</w:t>
      </w:r>
      <w:r w:rsidR="00A0067F" w:rsidRPr="0085704E">
        <w:rPr>
          <w:rFonts w:ascii="Arial" w:eastAsia="Times New Roman" w:hAnsi="Arial" w:cs="Arial"/>
          <w:b/>
        </w:rPr>
        <w:t>43305/05.08.2022</w:t>
      </w:r>
      <w:r w:rsidR="00A0067F">
        <w:rPr>
          <w:rFonts w:ascii="Arial" w:eastAsia="Times New Roman" w:hAnsi="Arial" w:cs="Arial"/>
          <w:b/>
        </w:rPr>
        <w:t xml:space="preserve"> </w:t>
      </w:r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>«Novel approaches to promote the SUSTAINability of  OLIVE groves in the Mediterranean, ‘SUSTAINOLIVE’</w:t>
      </w:r>
      <w:r w:rsidR="00127EC6" w:rsidRPr="00127EC6">
        <w:rPr>
          <w:rFonts w:ascii="Arial" w:hAnsi="Arial" w:cs="Arial"/>
          <w:snapToGrid w:val="0"/>
          <w:color w:val="000000"/>
        </w:rPr>
        <w:t>»</w:t>
      </w:r>
      <w:r w:rsidR="00127EC6" w:rsidRPr="00127EC6">
        <w:rPr>
          <w:rFonts w:ascii="Arial" w:hAnsi="Arial" w:cs="Arial"/>
          <w:iCs/>
        </w:rPr>
        <w:t>,</w:t>
      </w:r>
      <w:r w:rsidR="00127EC6" w:rsidRPr="00127EC6">
        <w:rPr>
          <w:rFonts w:ascii="Arial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>με αντικείμενο την ε</w:t>
      </w:r>
      <w:r w:rsidR="00127EC6" w:rsidRPr="00127EC6">
        <w:rPr>
          <w:rFonts w:ascii="Arial" w:hAnsi="Arial" w:cs="Arial"/>
          <w:color w:val="000000"/>
        </w:rPr>
        <w:t>πίβλεψη πειραμάτων, δειγματοληψίες και εργαστηριακές αναλύσεις</w:t>
      </w:r>
      <w:r w:rsidR="00127EC6" w:rsidRPr="00127EC6">
        <w:rPr>
          <w:rFonts w:ascii="Arial" w:hAnsi="Arial" w:cs="Arial"/>
          <w:bCs/>
        </w:rPr>
        <w:t>. Αναλυτικά:</w:t>
      </w:r>
    </w:p>
    <w:p w14:paraId="627BC514" w14:textId="41448BF9" w:rsidR="005A2AEB" w:rsidRDefault="005A2AEB" w:rsidP="00127EC6">
      <w:pPr>
        <w:spacing w:line="240" w:lineRule="auto"/>
        <w:jc w:val="both"/>
        <w:rPr>
          <w:rFonts w:ascii="Arial" w:hAnsi="Arial" w:cs="Arial"/>
          <w:bCs/>
        </w:rPr>
      </w:pPr>
    </w:p>
    <w:p w14:paraId="1A6701DB" w14:textId="0686B63B" w:rsidR="005A2AEB" w:rsidRPr="00E72FB6" w:rsidRDefault="005A2AEB" w:rsidP="005A2AEB">
      <w:pPr>
        <w:spacing w:line="240" w:lineRule="auto"/>
        <w:jc w:val="both"/>
        <w:rPr>
          <w:rFonts w:ascii="Arial" w:hAnsi="Arial" w:cs="Arial"/>
          <w:iCs/>
        </w:rPr>
      </w:pPr>
      <w:r w:rsidRPr="00E72FB6">
        <w:rPr>
          <w:rFonts w:ascii="Arial" w:hAnsi="Arial" w:cs="Arial"/>
          <w:color w:val="000000"/>
        </w:rPr>
        <w:t xml:space="preserve">Η απασχόληση </w:t>
      </w:r>
      <w:r>
        <w:rPr>
          <w:rFonts w:ascii="Arial" w:hAnsi="Arial" w:cs="Arial"/>
          <w:color w:val="000000"/>
        </w:rPr>
        <w:t>μου</w:t>
      </w:r>
      <w:r>
        <w:rPr>
          <w:rFonts w:ascii="Arial" w:hAnsi="Arial" w:cs="Arial"/>
          <w:color w:val="000000"/>
        </w:rPr>
        <w:t xml:space="preserve"> </w:t>
      </w:r>
      <w:r w:rsidRPr="00E72FB6">
        <w:rPr>
          <w:rFonts w:ascii="Arial" w:hAnsi="Arial" w:cs="Arial"/>
          <w:color w:val="000000"/>
        </w:rPr>
        <w:t>θα έχει αντικείμενο την επίβλεψη πειραμάτων, δειγματοληψίες και εργαστηριακές αναλύσεις</w:t>
      </w:r>
      <w:r w:rsidRPr="00E72FB6">
        <w:rPr>
          <w:rFonts w:ascii="Arial" w:hAnsi="Arial" w:cs="Arial"/>
          <w:iCs/>
        </w:rPr>
        <w:t>.</w:t>
      </w:r>
    </w:p>
    <w:p w14:paraId="7CBEEE78" w14:textId="0675A254" w:rsidR="005A2AEB" w:rsidRPr="00E72FB6" w:rsidRDefault="005A2AEB" w:rsidP="005A2AEB">
      <w:pPr>
        <w:spacing w:line="240" w:lineRule="auto"/>
        <w:jc w:val="both"/>
        <w:rPr>
          <w:rFonts w:ascii="Arial" w:hAnsi="Arial" w:cs="Arial"/>
          <w:bCs/>
        </w:rPr>
      </w:pPr>
      <w:r w:rsidRPr="00E72FB6">
        <w:rPr>
          <w:rFonts w:ascii="Arial" w:hAnsi="Arial" w:cs="Arial"/>
          <w:bCs/>
        </w:rPr>
        <w:t>Ειδικότερα, οι βασικές εργασίες όπου θα απασχοληθ</w:t>
      </w:r>
      <w:r>
        <w:rPr>
          <w:rFonts w:ascii="Arial" w:hAnsi="Arial" w:cs="Arial"/>
          <w:bCs/>
        </w:rPr>
        <w:t xml:space="preserve">ώ </w:t>
      </w:r>
      <w:r w:rsidRPr="00E72FB6">
        <w:rPr>
          <w:rFonts w:ascii="Arial" w:hAnsi="Arial" w:cs="Arial"/>
          <w:bCs/>
        </w:rPr>
        <w:t>περιλαμβάνουν:</w:t>
      </w:r>
    </w:p>
    <w:p w14:paraId="43CF6F79" w14:textId="77777777" w:rsidR="005A2AEB" w:rsidRPr="00E72FB6" w:rsidRDefault="005A2AEB" w:rsidP="005A2AEB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 xml:space="preserve">Οργάνωση πειράματος αγρού και εφαρμογή καλλιεργητικών πρακτικών (σπορά ψυχανθών, προσθήκη κομπόστ, θρυμματισμός κλαδιών) σε ελαιώνα σε σχέση με την επίδραση της κλιματικής αλλαγής. </w:t>
      </w:r>
    </w:p>
    <w:p w14:paraId="07F454CB" w14:textId="77777777" w:rsidR="005A2AEB" w:rsidRPr="00E72FB6" w:rsidRDefault="005A2AEB" w:rsidP="005A2AEB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 xml:space="preserve">Δειγματοληψίες από πειραματικό ελαιώνα του Ινστιτούτου στα Χανιά και προετοιμασία δειγμάτων για εργαστηριακή ανάλυση (επαναλαμβανόμενη δραστηριότητα σε όλη τη διάρκεια του έργου). </w:t>
      </w:r>
    </w:p>
    <w:p w14:paraId="4365AF6F" w14:textId="77777777" w:rsidR="005A2AEB" w:rsidRPr="00E72FB6" w:rsidRDefault="005A2AEB" w:rsidP="005A2AEB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>Εργαστηριακές αναλύσεις προσδιορισμού θρεπτικών στοιχείων σε έδαφος και φύλλα.</w:t>
      </w:r>
    </w:p>
    <w:p w14:paraId="2F081E4D" w14:textId="77777777" w:rsidR="005A2AEB" w:rsidRPr="00E72FB6" w:rsidRDefault="005A2AEB" w:rsidP="005A2AEB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>Καταγραφή δεδομένων για τους σημαντικότερους εχθρούς και ασθένειες της ελιάς (σε όλη τη διάρκεια του έργου).</w:t>
      </w:r>
    </w:p>
    <w:p w14:paraId="657F35CE" w14:textId="77777777" w:rsidR="005A2AEB" w:rsidRPr="00E72FB6" w:rsidRDefault="005A2AEB" w:rsidP="005A2AEB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>Μετάφραση κειμένων σχετικών με το έργο (π.χ. πρωτόκολλα, newsletter, κ.ά.) από την αγγλική στην ελληνική γλώσσα (σε όλη τη διάρκεια του έργου).</w:t>
      </w:r>
    </w:p>
    <w:p w14:paraId="5C4004C3" w14:textId="77777777" w:rsidR="005A2AEB" w:rsidRPr="00E72FB6" w:rsidRDefault="005A2AEB" w:rsidP="005A2AEB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 xml:space="preserve">Συμμετοχή σε συναντήσεις (κυρίως μέσω τηλεδιάσκεψης) με υπόλοιπους εταίρους του έργου </w:t>
      </w:r>
      <w:r w:rsidRPr="00E72FB6">
        <w:rPr>
          <w:rFonts w:ascii="Arial" w:hAnsi="Arial" w:cs="Arial"/>
        </w:rPr>
        <w:lastRenderedPageBreak/>
        <w:t>(σε όλη τη διάρκεια του έργου).</w:t>
      </w:r>
    </w:p>
    <w:p w14:paraId="1F03A062" w14:textId="77777777" w:rsidR="005A2AEB" w:rsidRPr="00E72FB6" w:rsidRDefault="005A2AEB" w:rsidP="005A2AEB">
      <w:pPr>
        <w:widowControl w:val="0"/>
        <w:numPr>
          <w:ilvl w:val="0"/>
          <w:numId w:val="19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14:paraId="692C8686" w14:textId="77777777" w:rsidR="005A2AEB" w:rsidRPr="00E72FB6" w:rsidRDefault="005A2AEB" w:rsidP="005A2AEB">
      <w:p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14:paraId="6C31A1FC" w14:textId="77777777" w:rsidR="005A2AEB" w:rsidRPr="00E72FB6" w:rsidRDefault="005A2AEB" w:rsidP="005A2AEB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u w:val="single"/>
        </w:rPr>
      </w:pPr>
      <w:r w:rsidRPr="00E72FB6">
        <w:rPr>
          <w:rFonts w:ascii="Arial" w:hAnsi="Arial" w:cs="Arial"/>
          <w:b/>
          <w:u w:val="single"/>
        </w:rPr>
        <w:t>Βασικά Παραδοτέα:</w:t>
      </w:r>
    </w:p>
    <w:p w14:paraId="4720428C" w14:textId="77777777" w:rsidR="005A2AEB" w:rsidRPr="00E72FB6" w:rsidRDefault="005A2AEB" w:rsidP="005A2AEB">
      <w:pPr>
        <w:pStyle w:val="a3"/>
        <w:numPr>
          <w:ilvl w:val="0"/>
          <w:numId w:val="22"/>
        </w:numPr>
        <w:spacing w:after="0" w:line="240" w:lineRule="auto"/>
        <w:ind w:left="567" w:hanging="426"/>
        <w:contextualSpacing w:val="0"/>
        <w:jc w:val="both"/>
        <w:rPr>
          <w:rFonts w:ascii="Arial" w:hAnsi="Arial" w:cs="Arial"/>
        </w:rPr>
      </w:pPr>
      <w:r w:rsidRPr="00E72FB6">
        <w:rPr>
          <w:rFonts w:ascii="Arial" w:hAnsi="Arial" w:cs="Arial"/>
        </w:rPr>
        <w:t>Έκθεση εφαρμογών πειράματος αγρού και χρονοδιαγράμματος εφαρμογής    καλλιεργητικών πρακτικών (σπορά ψυχανθών, προσθήκη κομπόστ, θρυμματισμός κλαδιών) σε ελαιώνα (έως 31/12/2022).</w:t>
      </w:r>
    </w:p>
    <w:p w14:paraId="7DBAA506" w14:textId="27DCCD6D" w:rsidR="005A2AEB" w:rsidRPr="005A2AEB" w:rsidRDefault="005A2AEB" w:rsidP="005A2AEB">
      <w:pPr>
        <w:pStyle w:val="a3"/>
        <w:numPr>
          <w:ilvl w:val="0"/>
          <w:numId w:val="22"/>
        </w:numPr>
        <w:spacing w:line="240" w:lineRule="auto"/>
        <w:ind w:left="567" w:hanging="425"/>
        <w:jc w:val="both"/>
        <w:rPr>
          <w:rFonts w:ascii="Arial" w:hAnsi="Arial" w:cs="Arial"/>
          <w:bCs/>
        </w:rPr>
      </w:pPr>
      <w:r w:rsidRPr="005A2AEB">
        <w:rPr>
          <w:rFonts w:ascii="Arial" w:hAnsi="Arial" w:cs="Arial"/>
        </w:rPr>
        <w:t>Έκθεση αποτελεσμάτων αξιολόγησης καλλιεργητικών πρακτικών (σπορά ψυχανθών, προσθήκη κομπόστ, θρυμματισμός κλαδιών) σε ελαιώνα σε σχέση με την επίδραση της κλιματικής αλλαγής (έως τη λήξη της σύμβασης).</w:t>
      </w:r>
    </w:p>
    <w:p w14:paraId="306DD1EE" w14:textId="77777777" w:rsidR="00C36F51" w:rsidRPr="00127EC6" w:rsidRDefault="00C36F51" w:rsidP="00127EC6">
      <w:pPr>
        <w:spacing w:line="240" w:lineRule="auto"/>
        <w:jc w:val="both"/>
        <w:rPr>
          <w:rFonts w:ascii="Arial" w:hAnsi="Arial" w:cs="Arial"/>
        </w:rPr>
      </w:pPr>
    </w:p>
    <w:p w14:paraId="001B57D4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3405149E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1F4B882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457238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DFBA74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A4CF41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53D9B5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177CD87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B88CC68" w14:textId="5AD54044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A0067F" w:rsidRPr="0085704E">
        <w:rPr>
          <w:rFonts w:ascii="Arial" w:eastAsia="Times New Roman" w:hAnsi="Arial" w:cs="Arial"/>
          <w:b/>
        </w:rPr>
        <w:t>3039</w:t>
      </w:r>
      <w:r w:rsidR="00A0067F">
        <w:rPr>
          <w:rFonts w:ascii="Arial" w:eastAsia="Times New Roman" w:hAnsi="Arial" w:cs="Arial"/>
          <w:b/>
        </w:rPr>
        <w:t>/</w:t>
      </w:r>
      <w:r w:rsidR="00A0067F" w:rsidRPr="0085704E">
        <w:rPr>
          <w:rFonts w:ascii="Arial" w:eastAsia="Times New Roman" w:hAnsi="Arial" w:cs="Arial"/>
          <w:b/>
        </w:rPr>
        <w:t>43305/05.08.2022</w:t>
      </w:r>
      <w:r w:rsidR="00C36F51" w:rsidRPr="00355CEC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3A168BB2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0DFA044F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8993F6F" w14:textId="77777777" w:rsidR="005A2AEB" w:rsidRDefault="005A2AEB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B83F99B" w14:textId="5FECC04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10B7DE9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50EA1BE0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1pt;height:11.1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3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37274"/>
    <w:multiLevelType w:val="hybridMultilevel"/>
    <w:tmpl w:val="B43C1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9699999">
    <w:abstractNumId w:val="8"/>
  </w:num>
  <w:num w:numId="2" w16cid:durableId="1199857032">
    <w:abstractNumId w:val="1"/>
  </w:num>
  <w:num w:numId="3" w16cid:durableId="2027519733">
    <w:abstractNumId w:val="2"/>
  </w:num>
  <w:num w:numId="4" w16cid:durableId="597521111">
    <w:abstractNumId w:val="19"/>
  </w:num>
  <w:num w:numId="5" w16cid:durableId="1235821807">
    <w:abstractNumId w:val="7"/>
  </w:num>
  <w:num w:numId="6" w16cid:durableId="984745594">
    <w:abstractNumId w:val="16"/>
  </w:num>
  <w:num w:numId="7" w16cid:durableId="1216508438">
    <w:abstractNumId w:val="21"/>
  </w:num>
  <w:num w:numId="8" w16cid:durableId="1802651435">
    <w:abstractNumId w:val="5"/>
  </w:num>
  <w:num w:numId="9" w16cid:durableId="1187132090">
    <w:abstractNumId w:val="4"/>
  </w:num>
  <w:num w:numId="10" w16cid:durableId="581332577">
    <w:abstractNumId w:val="9"/>
  </w:num>
  <w:num w:numId="11" w16cid:durableId="1879118964">
    <w:abstractNumId w:val="17"/>
  </w:num>
  <w:num w:numId="12" w16cid:durableId="1542861580">
    <w:abstractNumId w:val="11"/>
  </w:num>
  <w:num w:numId="13" w16cid:durableId="466435635">
    <w:abstractNumId w:val="6"/>
  </w:num>
  <w:num w:numId="14" w16cid:durableId="1526794697">
    <w:abstractNumId w:val="15"/>
  </w:num>
  <w:num w:numId="15" w16cid:durableId="1053966153">
    <w:abstractNumId w:val="0"/>
  </w:num>
  <w:num w:numId="16" w16cid:durableId="327370691">
    <w:abstractNumId w:val="3"/>
  </w:num>
  <w:num w:numId="17" w16cid:durableId="852962840">
    <w:abstractNumId w:val="13"/>
  </w:num>
  <w:num w:numId="18" w16cid:durableId="836310362">
    <w:abstractNumId w:val="12"/>
  </w:num>
  <w:num w:numId="19" w16cid:durableId="515776841">
    <w:abstractNumId w:val="20"/>
  </w:num>
  <w:num w:numId="20" w16cid:durableId="335419813">
    <w:abstractNumId w:val="14"/>
  </w:num>
  <w:num w:numId="21" w16cid:durableId="1717776032">
    <w:abstractNumId w:val="10"/>
  </w:num>
  <w:num w:numId="22" w16cid:durableId="674724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71138"/>
    <w:rsid w:val="003A00E5"/>
    <w:rsid w:val="003E549D"/>
    <w:rsid w:val="004159F6"/>
    <w:rsid w:val="0043082F"/>
    <w:rsid w:val="00440698"/>
    <w:rsid w:val="00444E8A"/>
    <w:rsid w:val="00494606"/>
    <w:rsid w:val="005051F0"/>
    <w:rsid w:val="00560B76"/>
    <w:rsid w:val="005A2AEB"/>
    <w:rsid w:val="005A7F8A"/>
    <w:rsid w:val="005F0A0A"/>
    <w:rsid w:val="00606CF5"/>
    <w:rsid w:val="00626A55"/>
    <w:rsid w:val="006573FE"/>
    <w:rsid w:val="00773EAF"/>
    <w:rsid w:val="0079473C"/>
    <w:rsid w:val="007A566E"/>
    <w:rsid w:val="007A5793"/>
    <w:rsid w:val="008071BA"/>
    <w:rsid w:val="0084787F"/>
    <w:rsid w:val="00852B39"/>
    <w:rsid w:val="008905C5"/>
    <w:rsid w:val="008B3E6F"/>
    <w:rsid w:val="008D039C"/>
    <w:rsid w:val="009122B8"/>
    <w:rsid w:val="00932ECA"/>
    <w:rsid w:val="00937072"/>
    <w:rsid w:val="00A0067F"/>
    <w:rsid w:val="00A2441F"/>
    <w:rsid w:val="00AD76B8"/>
    <w:rsid w:val="00BC56D7"/>
    <w:rsid w:val="00BD3A1D"/>
    <w:rsid w:val="00C22741"/>
    <w:rsid w:val="00C36F51"/>
    <w:rsid w:val="00C47CCA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767F"/>
  <w15:docId w15:val="{E833F6D8-501E-46A7-9B26-7B10A29F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2022-08-05T06:38:00Z</dcterms:created>
  <dcterms:modified xsi:type="dcterms:W3CDTF">2022-08-05T06:44:00Z</dcterms:modified>
</cp:coreProperties>
</file>