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14:paraId="21906DCC" w14:textId="77777777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5B4A553A" w14:textId="77777777"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14:paraId="4DB48649" w14:textId="77777777"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(ΟΡΙΣΤΙΚΗΣ ΕΓΓΡΑΦΗΣ)</w:t>
            </w:r>
          </w:p>
        </w:tc>
      </w:tr>
      <w:tr w:rsidR="001B58F8" w:rsidRPr="00086704" w14:paraId="0ED348CF" w14:textId="77777777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14:paraId="3CD0E554" w14:textId="28501516"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AB6BE4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-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14:paraId="34FAA687" w14:textId="77777777"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14:paraId="35B9EA43" w14:textId="77777777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14:paraId="5A9CF6C7" w14:textId="77777777"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2B4185E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17B373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για την εγγραφή μου στην ειδικότητα που έχω επιλεγεί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14:paraId="424C32CC" w14:textId="77777777"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</w:p>
          <w:p w14:paraId="004584CB" w14:textId="77777777"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</w:p>
          <w:p w14:paraId="06041A92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67BF6B4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CB45149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C9F34CF" w14:textId="77777777"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2B9DA7E" w14:textId="77777777" w:rsidR="00C512EC" w:rsidRPr="00B72A91" w:rsidRDefault="00C512EC" w:rsidP="00C512EC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14:paraId="1EFFDFD4" w14:textId="77777777" w:rsidR="00B72A91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lang w:eastAsia="en-US"/>
              </w:rPr>
              <w:t xml:space="preserve">1. 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14:paraId="593A8980" w14:textId="77777777" w:rsidR="00C512EC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b/>
                <w:lang w:eastAsia="en-US"/>
              </w:rPr>
              <w:t>2.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 xml:space="preserve">ΚΥΑ και της σχετικής νομοθεσίας, των δικαιωμάτων και των υποχρεώσεων μου, καθώς και των ωρολογίων προγραμμάτων όλων των εξαμήνων κατάρτισης μου. </w:t>
            </w:r>
            <w:r w:rsidR="00C512EC"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14:paraId="3B87B028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385CE25C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14:paraId="5E64AAFA" w14:textId="77777777" w:rsidR="00C512EC" w:rsidRP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Αρχικής Εγγραφής: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7002491" w14:textId="77777777"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14:paraId="60AE9ADC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5F7DD46F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94B815C" w14:textId="77777777"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586320AC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2577CE41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0304F69" w14:textId="77777777"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2C9DE2AE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6DE942CC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8B46BF2" w14:textId="77777777"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060FECD0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400DF6CA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2C18B75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30AD5158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2BFC8ADB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267BC3E" w14:textId="77777777"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14:paraId="6C966178" w14:textId="77777777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14:paraId="04166700" w14:textId="437732C1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r w:rsidR="00AB6B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A7A3028" w14:textId="77777777"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60262ADC" w14:textId="77777777"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14:paraId="334713E9" w14:textId="77777777" w:rsidR="00D5380A" w:rsidRPr="007F732B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14:paraId="48D3B141" w14:textId="3853F44F" w:rsidR="00D347E6" w:rsidRPr="00874651" w:rsidRDefault="00D5380A" w:rsidP="00AB6BE4">
      <w:pPr>
        <w:spacing w:after="160" w:line="259" w:lineRule="auto"/>
        <w:ind w:left="-284" w:right="-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AB6BE4">
        <w:rPr>
          <w:rFonts w:ascii="Calibri" w:eastAsia="Calibri" w:hAnsi="Calibri"/>
          <w:sz w:val="22"/>
          <w:szCs w:val="22"/>
          <w:lang w:eastAsia="en-US"/>
        </w:rPr>
        <w:t>2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</w:t>
      </w:r>
      <w:r w:rsidR="00AB6BE4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>Ο/Η</w:t>
      </w:r>
      <w:r w:rsidR="00AB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B6BE4" w:rsidRPr="00B75E7D">
        <w:rPr>
          <w:rFonts w:ascii="Calibri" w:eastAsia="Calibri" w:hAnsi="Calibri"/>
          <w:sz w:val="22"/>
          <w:szCs w:val="22"/>
          <w:lang w:eastAsia="en-US"/>
        </w:rPr>
        <w:t>............</w:t>
      </w:r>
      <w:r w:rsidR="00AB6BE4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14:paraId="7C43DBC2" w14:textId="77777777"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14:paraId="525296D0" w14:textId="68803B29" w:rsidR="00375D4E" w:rsidRPr="00375D4E" w:rsidRDefault="00874651" w:rsidP="00375D4E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14:paraId="457094C9" w14:textId="77777777" w:rsidR="00B90423" w:rsidRDefault="00B90423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0B08BA17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68D7BA60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3715F3A8" w14:textId="77777777"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14:paraId="60313465" w14:textId="77777777"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2F04" w14:textId="77777777" w:rsidR="001862BD" w:rsidRDefault="001862BD" w:rsidP="00C25271">
      <w:r>
        <w:separator/>
      </w:r>
    </w:p>
  </w:endnote>
  <w:endnote w:type="continuationSeparator" w:id="0">
    <w:p w14:paraId="0744CC8E" w14:textId="77777777" w:rsidR="001862BD" w:rsidRDefault="001862BD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D205" w14:textId="77777777"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AFA6" w14:textId="77777777" w:rsidR="001862BD" w:rsidRDefault="001862BD" w:rsidP="00C25271">
      <w:r>
        <w:separator/>
      </w:r>
    </w:p>
  </w:footnote>
  <w:footnote w:type="continuationSeparator" w:id="0">
    <w:p w14:paraId="58152457" w14:textId="77777777" w:rsidR="001862BD" w:rsidRDefault="001862BD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084B" w14:textId="02A001DE"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 wp14:anchorId="39FF1E4E" wp14:editId="0B3A641D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Ημερομηνία:  …. /…. /202</w:t>
    </w:r>
    <w:r w:rsidR="00AB6BE4">
      <w:rPr>
        <w:b/>
        <w:noProof/>
      </w:rPr>
      <w:t>2</w:t>
    </w:r>
  </w:p>
  <w:p w14:paraId="7B62F51E" w14:textId="77777777"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14:paraId="1E6271DE" w14:textId="77777777"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14:paraId="41B70FC4" w14:textId="77777777"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14:paraId="26E49BEF" w14:textId="77777777"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687320474">
    <w:abstractNumId w:val="8"/>
  </w:num>
  <w:num w:numId="2" w16cid:durableId="381558551">
    <w:abstractNumId w:val="7"/>
  </w:num>
  <w:num w:numId="3" w16cid:durableId="2032604528">
    <w:abstractNumId w:val="0"/>
  </w:num>
  <w:num w:numId="4" w16cid:durableId="1645349001">
    <w:abstractNumId w:val="3"/>
  </w:num>
  <w:num w:numId="5" w16cid:durableId="1964068405">
    <w:abstractNumId w:val="9"/>
  </w:num>
  <w:num w:numId="6" w16cid:durableId="258607527">
    <w:abstractNumId w:val="6"/>
  </w:num>
  <w:num w:numId="7" w16cid:durableId="1062142819">
    <w:abstractNumId w:val="5"/>
  </w:num>
  <w:num w:numId="8" w16cid:durableId="1516726604">
    <w:abstractNumId w:val="4"/>
  </w:num>
  <w:num w:numId="9" w16cid:durableId="1527676271">
    <w:abstractNumId w:val="2"/>
  </w:num>
  <w:num w:numId="10" w16cid:durableId="2498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0C596E"/>
    <w:rsid w:val="0011468A"/>
    <w:rsid w:val="0012312C"/>
    <w:rsid w:val="00151C67"/>
    <w:rsid w:val="00154FA9"/>
    <w:rsid w:val="0017073E"/>
    <w:rsid w:val="0018406A"/>
    <w:rsid w:val="001862BD"/>
    <w:rsid w:val="001B57C2"/>
    <w:rsid w:val="001B58F8"/>
    <w:rsid w:val="001B67B6"/>
    <w:rsid w:val="001B7987"/>
    <w:rsid w:val="001C516C"/>
    <w:rsid w:val="001D366D"/>
    <w:rsid w:val="001D63C3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60D4"/>
    <w:rsid w:val="008C7603"/>
    <w:rsid w:val="008D2360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E0AE5"/>
    <w:rsid w:val="009E53F8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B6BE4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83978"/>
    <w:rsid w:val="00DB5629"/>
    <w:rsid w:val="00DC6232"/>
    <w:rsid w:val="00DC6D60"/>
    <w:rsid w:val="00DD2D7A"/>
    <w:rsid w:val="00E1205B"/>
    <w:rsid w:val="00E151BE"/>
    <w:rsid w:val="00E25BB9"/>
    <w:rsid w:val="00E32F6F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40D0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Μαργαρίτα Καλαφατάκη</cp:lastModifiedBy>
  <cp:revision>2</cp:revision>
  <cp:lastPrinted>2018-07-17T07:11:00Z</cp:lastPrinted>
  <dcterms:created xsi:type="dcterms:W3CDTF">2022-08-01T11:22:00Z</dcterms:created>
  <dcterms:modified xsi:type="dcterms:W3CDTF">2022-08-01T11:22:00Z</dcterms:modified>
</cp:coreProperties>
</file>